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475B0078" w:rsidR="002C2C81" w:rsidRPr="001E0789" w:rsidRDefault="000E32BC" w:rsidP="00C2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2373B">
              <w:rPr>
                <w:rFonts w:ascii="Times New Roman" w:hAnsi="Times New Roman"/>
                <w:sz w:val="24"/>
                <w:szCs w:val="24"/>
              </w:rPr>
              <w:t>8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.0</w:t>
            </w:r>
            <w:r w:rsidR="00C2373B">
              <w:rPr>
                <w:rFonts w:ascii="Times New Roman" w:hAnsi="Times New Roman"/>
                <w:sz w:val="24"/>
                <w:szCs w:val="24"/>
              </w:rPr>
              <w:t>9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 w:rsidR="00BD3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4F8446A9" w:rsidR="001E0789" w:rsidRPr="00793AF5" w:rsidRDefault="00793AF5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2373B" w:rsidRPr="00793AF5">
              <w:rPr>
                <w:rFonts w:ascii="Times New Roman" w:eastAsia="Times New Roman" w:hAnsi="Times New Roman"/>
                <w:sz w:val="24"/>
                <w:szCs w:val="24"/>
              </w:rPr>
              <w:t>оговор безвозмездной передачи отдельных объектов гражданских прав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EDE3D0D" w14:textId="0D39D3B6" w:rsidR="00847DFD" w:rsidRDefault="001E0789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proofErr w:type="gramStart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  <w:r w:rsidR="00847D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BD3018">
              <w:rPr>
                <w:rFonts w:ascii="Times New Roman" w:hAnsi="Times New Roman"/>
                <w:sz w:val="24"/>
                <w:szCs w:val="24"/>
              </w:rPr>
              <w:t>принимающая сторона</w:t>
            </w:r>
            <w:r w:rsidR="00847D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A7C218" w14:textId="73B89C98" w:rsidR="001E0789" w:rsidRPr="001E0789" w:rsidRDefault="00C2373B" w:rsidP="00C2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Унитарное предприятие «ТОРГОВАЯ КОМПАНИЯ «МИНСК КРИСТАЛЛ ТРЕЙД» </w:t>
            </w:r>
            <w:r w:rsidR="00BD3018">
              <w:rPr>
                <w:rFonts w:ascii="Times New Roman" w:hAnsi="Times New Roman"/>
                <w:sz w:val="24"/>
                <w:szCs w:val="24"/>
              </w:rPr>
              <w:t>- передающая сторона</w:t>
            </w:r>
            <w:r w:rsidR="00847D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3BCEDCCD" w:rsidR="002C2C81" w:rsidRPr="001E0789" w:rsidRDefault="00C2373B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</w:t>
            </w:r>
            <w:proofErr w:type="gramStart"/>
            <w:r w:rsidR="008C475E" w:rsidRPr="008C475E">
              <w:rPr>
                <w:rFonts w:ascii="Times New Roman" w:hAnsi="Times New Roman"/>
                <w:sz w:val="20"/>
                <w:szCs w:val="20"/>
              </w:rPr>
              <w:t>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4F07B99F" w:rsidR="002C2C81" w:rsidRPr="001E0789" w:rsidRDefault="00C2373B" w:rsidP="00C2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наблюдательного совета ОАО «Пищевой комбинат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является руководителем юридического лица, являющегося стороно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й сделки (</w:t>
            </w:r>
            <w:r>
              <w:rPr>
                <w:rFonts w:ascii="Times New Roman" w:hAnsi="Times New Roman"/>
                <w:sz w:val="24"/>
                <w:szCs w:val="24"/>
              </w:rPr>
              <w:t>Унитарное предприятие «ТОРГОВАЯ КОМПАНИЯ «МИНСК КРИСТАЛЛ ТРЕЙД»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2F151347" w:rsid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73B">
              <w:rPr>
                <w:rFonts w:ascii="Times New Roman" w:hAnsi="Times New Roman"/>
                <w:sz w:val="24"/>
                <w:szCs w:val="24"/>
              </w:rPr>
              <w:t>740520</w:t>
            </w:r>
            <w:r w:rsidR="00BD3018" w:rsidRPr="00BD3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2A49A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A0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2A49A0">
              <w:rPr>
                <w:rFonts w:ascii="Times New Roman" w:hAnsi="Times New Roman"/>
              </w:rPr>
              <w:t>и (или)</w:t>
            </w:r>
            <w:r w:rsidR="00391325" w:rsidRPr="002A49A0">
              <w:t xml:space="preserve"> </w:t>
            </w:r>
            <w:r w:rsidRPr="002A49A0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28012778" w:rsidR="002C2C81" w:rsidRPr="002A49A0" w:rsidRDefault="001647FC" w:rsidP="000E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A0"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> </w:t>
            </w:r>
            <w:r w:rsidR="000E32BC">
              <w:rPr>
                <w:rFonts w:ascii="Times New Roman" w:hAnsi="Times New Roman"/>
                <w:sz w:val="24"/>
                <w:szCs w:val="24"/>
              </w:rPr>
              <w:t>130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 w:rsidRPr="002A49A0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0E32BC"/>
    <w:rsid w:val="00103859"/>
    <w:rsid w:val="00104B9D"/>
    <w:rsid w:val="001647FC"/>
    <w:rsid w:val="00166422"/>
    <w:rsid w:val="001E0789"/>
    <w:rsid w:val="002158C9"/>
    <w:rsid w:val="00224F25"/>
    <w:rsid w:val="002929FA"/>
    <w:rsid w:val="002A49A0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93AF5"/>
    <w:rsid w:val="007F22FE"/>
    <w:rsid w:val="008056F4"/>
    <w:rsid w:val="00806B47"/>
    <w:rsid w:val="00847DFD"/>
    <w:rsid w:val="00882025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AF63E7"/>
    <w:rsid w:val="00B10741"/>
    <w:rsid w:val="00B47FA1"/>
    <w:rsid w:val="00B65B72"/>
    <w:rsid w:val="00BD3018"/>
    <w:rsid w:val="00BE36AE"/>
    <w:rsid w:val="00C2373B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15</cp:revision>
  <dcterms:created xsi:type="dcterms:W3CDTF">2023-09-12T11:18:00Z</dcterms:created>
  <dcterms:modified xsi:type="dcterms:W3CDTF">2025-09-11T13:26:00Z</dcterms:modified>
</cp:coreProperties>
</file>